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BC4E" w14:textId="2A3E4EB5" w:rsidR="00B02ABF" w:rsidRDefault="00E75455">
      <w:r>
        <w:rPr>
          <w:noProof/>
        </w:rPr>
        <w:drawing>
          <wp:inline distT="0" distB="0" distL="0" distR="0" wp14:anchorId="71435B89" wp14:editId="395C6FEB">
            <wp:extent cx="2519452" cy="695960"/>
            <wp:effectExtent l="0" t="0" r="0" b="889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27" cy="7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E4268" w14:textId="7B0465E1" w:rsidR="00E75455" w:rsidRDefault="00E75455"/>
    <w:tbl>
      <w:tblPr>
        <w:tblW w:w="1580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98"/>
        <w:gridCol w:w="639"/>
        <w:gridCol w:w="1427"/>
        <w:gridCol w:w="639"/>
        <w:gridCol w:w="1150"/>
        <w:gridCol w:w="639"/>
        <w:gridCol w:w="1339"/>
        <w:gridCol w:w="639"/>
        <w:gridCol w:w="1442"/>
        <w:gridCol w:w="639"/>
        <w:gridCol w:w="1442"/>
        <w:gridCol w:w="639"/>
        <w:gridCol w:w="3038"/>
      </w:tblGrid>
      <w:tr w:rsidR="00E75455" w:rsidRPr="00E75455" w14:paraId="3F4AA9DB" w14:textId="77777777" w:rsidTr="00E75455">
        <w:trPr>
          <w:trHeight w:val="76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0258861B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191D5FCD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16F0F27A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3492E2E0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021679D4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334C7450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1716E0AF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63B645DB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62A2C9CF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1A24EF94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1607D164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44F8ADE3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1333BF06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43340FB0" w14:textId="77777777" w:rsidR="00E75455" w:rsidRPr="00E75455" w:rsidRDefault="00E75455" w:rsidP="00E75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E75455" w:rsidRPr="00E75455" w14:paraId="01E6022D" w14:textId="77777777" w:rsidTr="00E75455">
        <w:trPr>
          <w:trHeight w:val="37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5EF23791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0D4AB056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Post copy NL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055B93FC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2548DBA0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Post copy FR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771E61FD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63A21115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Headline NL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5B763B4D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61CDEFA8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Headline FR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346FF572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4627E217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proofErr w:type="spellStart"/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Description</w:t>
            </w:r>
            <w:proofErr w:type="spellEnd"/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 xml:space="preserve"> NL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031977BB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0312FF94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proofErr w:type="spellStart"/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Description</w:t>
            </w:r>
            <w:proofErr w:type="spellEnd"/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 xml:space="preserve"> FR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0AE37E8D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547AB105" w14:textId="158B1C8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l-BE"/>
              </w:rPr>
              <w:t>URL</w:t>
            </w:r>
          </w:p>
        </w:tc>
      </w:tr>
      <w:tr w:rsidR="00E75455" w:rsidRPr="00E75455" w14:paraId="7043557E" w14:textId="77777777" w:rsidTr="00E75455">
        <w:trPr>
          <w:trHeight w:val="41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  <w:hideMark/>
          </w:tcPr>
          <w:p w14:paraId="6FEE3530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207B5F2A" w14:textId="1D4A1C4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37FE87E1" w14:textId="7F669409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3AAF905D" w14:textId="75ACC09F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7C422084" w14:textId="62F1EA0C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0FE654E7" w14:textId="0FC3BB3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1253D998" w14:textId="02E7C02A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35CF4E1F" w14:textId="658D905A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6CF4D40D" w14:textId="3FC43762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0777D9EE" w14:textId="0750BF36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1BF045D2" w14:textId="4CC6F278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6BB35244" w14:textId="263B5209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bottom"/>
          </w:tcPr>
          <w:p w14:paraId="5967F7C2" w14:textId="22C6230C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BEFFB"/>
            <w:vAlign w:val="bottom"/>
          </w:tcPr>
          <w:p w14:paraId="0498AD77" w14:textId="608D2B61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  <w:lang w:eastAsia="nl-BE"/>
              </w:rPr>
            </w:pPr>
          </w:p>
        </w:tc>
      </w:tr>
      <w:tr w:rsidR="00E75455" w:rsidRPr="00E75455" w14:paraId="272F2DD3" w14:textId="77777777" w:rsidTr="00E75455">
        <w:trPr>
          <w:trHeight w:val="1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FFB"/>
            <w:vAlign w:val="center"/>
            <w:hideMark/>
          </w:tcPr>
          <w:p w14:paraId="6233A381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40"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1478E2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Blaas nieuw leven in je kapotte elektrische toestellen. Breng ze binnen bij een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reyclagepark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of winkel! </w:t>
            </w:r>
            <w:r w:rsidRPr="00E75455">
              <w:rPr>
                <w:rFonts w:ascii="Segoe UI Emoji" w:eastAsia="Times New Roman" w:hAnsi="Segoe UI Emoji" w:cs="Segoe UI Emoji"/>
                <w:color w:val="000000"/>
                <w:sz w:val="28"/>
                <w:szCs w:val="28"/>
                <w:lang w:eastAsia="nl-BE"/>
              </w:rPr>
              <w:t>💨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6E5AF5" w14:textId="3F2B7EC6" w:rsidR="00E75455" w:rsidRPr="00E75455" w:rsidRDefault="00E75455" w:rsidP="00E75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nl-B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42F5D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Donnez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une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nouvelle vie à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vos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appareils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électriques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hors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d'usage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.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Rapportez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-les dans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un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parc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à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conteneurs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ou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un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magasin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! </w:t>
            </w:r>
            <w:r w:rsidRPr="00E75455">
              <w:rPr>
                <w:rFonts w:ascii="Segoe UI Emoji" w:eastAsia="Times New Roman" w:hAnsi="Segoe UI Emoji" w:cs="Segoe UI Emoji"/>
                <w:color w:val="000000"/>
                <w:sz w:val="28"/>
                <w:szCs w:val="28"/>
                <w:lang w:eastAsia="nl-BE"/>
              </w:rPr>
              <w:t>💨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B9CBC5" w14:textId="02AB4780" w:rsidR="00E75455" w:rsidRPr="00E75455" w:rsidRDefault="00E75455" w:rsidP="00E75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nl-B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CAF4E5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Ontdek wat jij kan doen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21D51A" w14:textId="3890E7C9" w:rsidR="00E75455" w:rsidRPr="00E75455" w:rsidRDefault="00E75455" w:rsidP="00E75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nl-B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90D1A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</w:pP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Découvrez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ce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que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vous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>pouvez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nl-BE"/>
              </w:rPr>
              <w:t xml:space="preserve"> faire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F78834C" w14:textId="2A18D9F8" w:rsidR="00E75455" w:rsidRPr="00E75455" w:rsidRDefault="00E75455" w:rsidP="00E75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1E72E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Met je kapotte toestellen!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A1EB11F" w14:textId="166ED1AB" w:rsidR="00E75455" w:rsidRPr="00E75455" w:rsidRDefault="00E75455" w:rsidP="00E75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DAAD4" w14:textId="77777777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De vos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appareils</w:t>
            </w:r>
            <w:proofErr w:type="spellEnd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hors </w:t>
            </w:r>
            <w:proofErr w:type="spellStart"/>
            <w:r w:rsidRPr="00E754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d'usage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</w:tcPr>
          <w:p w14:paraId="4E0F8C8A" w14:textId="5816FC3D" w:rsidR="00E75455" w:rsidRPr="00E75455" w:rsidRDefault="00E75455" w:rsidP="00E75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nl-BE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5FA993" w14:textId="77777777" w:rsid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FR</w:t>
            </w:r>
          </w:p>
          <w:p w14:paraId="50105055" w14:textId="5AD3FD02" w:rsid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hyperlink r:id="rId6" w:history="1">
              <w:r w:rsidRPr="00E657D8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nl-BE"/>
                </w:rPr>
                <w:t>https://www.recupel.be/fr/que-recycle-recupel/</w:t>
              </w:r>
            </w:hyperlink>
          </w:p>
          <w:p w14:paraId="7C14EDD0" w14:textId="77777777" w:rsid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  <w:p w14:paraId="76AAF368" w14:textId="77777777" w:rsid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NL</w:t>
            </w:r>
          </w:p>
          <w:p w14:paraId="2A2879AA" w14:textId="1A9ACB97" w:rsid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hyperlink r:id="rId7" w:history="1">
              <w:r w:rsidRPr="00E657D8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nl-BE"/>
                </w:rPr>
                <w:t>https://www.recupel.be/nl/wat-recycleert-recupel/</w:t>
              </w:r>
            </w:hyperlink>
          </w:p>
          <w:p w14:paraId="458F57FC" w14:textId="685BF08F" w:rsidR="00E75455" w:rsidRPr="00E75455" w:rsidRDefault="00E75455" w:rsidP="00E7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</w:tr>
    </w:tbl>
    <w:p w14:paraId="72C560D8" w14:textId="77777777" w:rsidR="00E75455" w:rsidRDefault="00E75455"/>
    <w:sectPr w:rsidR="00E75455" w:rsidSect="00E75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55"/>
    <w:rsid w:val="00B02ABF"/>
    <w:rsid w:val="00E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0080"/>
  <w15:chartTrackingRefBased/>
  <w15:docId w15:val="{36E72C3B-C20E-4D46-A044-FD7B1492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54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5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cupel.be/nl/wat-recycleert-recup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cupel.be/fr/que-recycle-recup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ED92-3FF0-43D4-8BF9-38CB2D03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Simon</dc:creator>
  <cp:keywords/>
  <dc:description/>
  <cp:lastModifiedBy>Valerie Simon</cp:lastModifiedBy>
  <cp:revision>1</cp:revision>
  <dcterms:created xsi:type="dcterms:W3CDTF">2021-04-16T15:17:00Z</dcterms:created>
  <dcterms:modified xsi:type="dcterms:W3CDTF">2021-04-16T15:32:00Z</dcterms:modified>
</cp:coreProperties>
</file>